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52201" w14:textId="3D65A1CD" w:rsidR="007803FB" w:rsidRPr="008273DF" w:rsidRDefault="007803FB" w:rsidP="007803FB">
      <w:pPr>
        <w:jc w:val="center"/>
        <w:rPr>
          <w:rFonts w:ascii="Cambria" w:hAnsi="Cambria"/>
          <w:color w:val="C00000"/>
          <w:sz w:val="32"/>
          <w:szCs w:val="32"/>
        </w:rPr>
      </w:pPr>
      <w:r w:rsidRPr="008273DF">
        <w:rPr>
          <w:rFonts w:ascii="Cambria" w:hAnsi="Cambria"/>
          <w:color w:val="C00000"/>
          <w:sz w:val="32"/>
          <w:szCs w:val="32"/>
        </w:rPr>
        <w:t xml:space="preserve">KONKURS </w:t>
      </w:r>
      <w:r>
        <w:rPr>
          <w:rFonts w:ascii="Cambria" w:hAnsi="Cambria"/>
          <w:color w:val="C00000"/>
          <w:sz w:val="32"/>
          <w:szCs w:val="32"/>
        </w:rPr>
        <w:t xml:space="preserve">RECYTATORSKI </w:t>
      </w:r>
      <w:r w:rsidRPr="008273DF">
        <w:rPr>
          <w:rFonts w:ascii="Cambria" w:hAnsi="Cambria"/>
          <w:color w:val="C00000"/>
          <w:sz w:val="32"/>
          <w:szCs w:val="32"/>
        </w:rPr>
        <w:t xml:space="preserve"> POD HASŁEM </w:t>
      </w:r>
      <w:r w:rsidRPr="008273DF">
        <w:rPr>
          <w:rFonts w:ascii="Cambria" w:hAnsi="Cambria"/>
          <w:b/>
          <w:bCs/>
          <w:color w:val="C00000"/>
          <w:sz w:val="32"/>
          <w:szCs w:val="32"/>
        </w:rPr>
        <w:t>„SŁOŃCE ZE WZGÓRZ GWOŹNICY”</w:t>
      </w:r>
      <w:r w:rsidRPr="008273DF">
        <w:rPr>
          <w:rFonts w:ascii="Cambria" w:hAnsi="Cambria"/>
          <w:color w:val="C00000"/>
          <w:sz w:val="32"/>
          <w:szCs w:val="32"/>
        </w:rPr>
        <w:t xml:space="preserve"> -</w:t>
      </w:r>
      <w:r w:rsidRPr="008273DF">
        <w:rPr>
          <w:rFonts w:ascii="Cambria" w:hAnsi="Cambria"/>
          <w:color w:val="C00000"/>
          <w:sz w:val="32"/>
          <w:szCs w:val="32"/>
          <w:u w:val="single"/>
        </w:rPr>
        <w:t>ROZSTRZYGNIĘTY</w:t>
      </w:r>
    </w:p>
    <w:p w14:paraId="3BD2C784" w14:textId="1795A210" w:rsidR="00C2377F" w:rsidRPr="007803FB" w:rsidRDefault="007803FB" w:rsidP="007803FB">
      <w:pPr>
        <w:jc w:val="both"/>
        <w:rPr>
          <w:sz w:val="24"/>
          <w:szCs w:val="24"/>
        </w:rPr>
      </w:pPr>
      <w:r w:rsidRPr="007803FB">
        <w:rPr>
          <w:sz w:val="24"/>
          <w:szCs w:val="24"/>
        </w:rPr>
        <w:t>Dnia 2</w:t>
      </w:r>
      <w:r w:rsidRPr="007803FB">
        <w:rPr>
          <w:sz w:val="24"/>
          <w:szCs w:val="24"/>
        </w:rPr>
        <w:t>5</w:t>
      </w:r>
      <w:r w:rsidRPr="007803FB">
        <w:rPr>
          <w:sz w:val="24"/>
          <w:szCs w:val="24"/>
        </w:rPr>
        <w:t xml:space="preserve"> lutego 2021 r,. w Gminnym Ośrodku Kultury w Niebylcu miało miejsce rozstrzygnięcie konkursu </w:t>
      </w:r>
      <w:r w:rsidRPr="007803FB">
        <w:rPr>
          <w:sz w:val="24"/>
          <w:szCs w:val="24"/>
        </w:rPr>
        <w:t>RECYTATORSKIEGO</w:t>
      </w:r>
      <w:r w:rsidRPr="007803FB">
        <w:rPr>
          <w:sz w:val="24"/>
          <w:szCs w:val="24"/>
        </w:rPr>
        <w:t xml:space="preserve">, którego przedmiotem  </w:t>
      </w:r>
      <w:r w:rsidR="00C2377F" w:rsidRPr="007803FB">
        <w:rPr>
          <w:sz w:val="24"/>
          <w:szCs w:val="24"/>
        </w:rPr>
        <w:t>było przesłanie interpretacji wiersza w wykonaniu uczestnika w formie elektronicznej na adres Gminnego Ośrodka Kultury w Niebylcu.</w:t>
      </w:r>
    </w:p>
    <w:p w14:paraId="1D67096A" w14:textId="77777777" w:rsidR="000A1D8D" w:rsidRPr="007803FB" w:rsidRDefault="000A1D8D" w:rsidP="00C2377F">
      <w:pPr>
        <w:rPr>
          <w:sz w:val="24"/>
          <w:szCs w:val="24"/>
        </w:rPr>
      </w:pPr>
      <w:r w:rsidRPr="007803FB">
        <w:rPr>
          <w:sz w:val="24"/>
          <w:szCs w:val="24"/>
        </w:rPr>
        <w:t xml:space="preserve">Komisja w składzie: </w:t>
      </w:r>
    </w:p>
    <w:p w14:paraId="60EAF9FB" w14:textId="77777777" w:rsidR="007803FB" w:rsidRDefault="000A1D8D" w:rsidP="000A1D8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803FB">
        <w:rPr>
          <w:sz w:val="24"/>
          <w:szCs w:val="24"/>
        </w:rPr>
        <w:t xml:space="preserve">Urszula Rędziniak – prezes Fundacji na Rzecz Rozwoju Kultury Ziemi Strzyżowskiej </w:t>
      </w:r>
    </w:p>
    <w:p w14:paraId="7A6068C8" w14:textId="53D30170" w:rsidR="000A1D8D" w:rsidRPr="007803FB" w:rsidRDefault="000A1D8D" w:rsidP="007803FB">
      <w:pPr>
        <w:pStyle w:val="Akapitzlist"/>
        <w:rPr>
          <w:sz w:val="24"/>
          <w:szCs w:val="24"/>
        </w:rPr>
      </w:pPr>
      <w:r w:rsidRPr="007803FB">
        <w:rPr>
          <w:sz w:val="24"/>
          <w:szCs w:val="24"/>
        </w:rPr>
        <w:t xml:space="preserve">i Stowarzyszenia „Zakorzenieni w kulturze”, </w:t>
      </w:r>
    </w:p>
    <w:p w14:paraId="091B87F0" w14:textId="79DDFA29" w:rsidR="000A1D8D" w:rsidRPr="007803FB" w:rsidRDefault="000A1D8D" w:rsidP="000A1D8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803FB">
        <w:rPr>
          <w:sz w:val="24"/>
          <w:szCs w:val="24"/>
        </w:rPr>
        <w:t>Wiktor Bochenek – muzyk, kierownik zespołów artystycznych, poeta  i animator kultury,</w:t>
      </w:r>
    </w:p>
    <w:p w14:paraId="34FB2FCA" w14:textId="220DB3E3" w:rsidR="000A1D8D" w:rsidRPr="007803FB" w:rsidRDefault="000A1D8D" w:rsidP="000A1D8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803FB">
        <w:rPr>
          <w:sz w:val="24"/>
          <w:szCs w:val="24"/>
        </w:rPr>
        <w:t>Antoni Chuchla – prezes Towarzystwa Miłośników Ziemi Niebyleckiej, sekretarz Urzędu Gminy, regionalista i autor książek o tematyce historycznej,</w:t>
      </w:r>
    </w:p>
    <w:p w14:paraId="02BAC2EA" w14:textId="3C582B44" w:rsidR="000A1D8D" w:rsidRPr="007803FB" w:rsidRDefault="000A1D8D" w:rsidP="000A1D8D">
      <w:pPr>
        <w:rPr>
          <w:sz w:val="24"/>
          <w:szCs w:val="24"/>
        </w:rPr>
      </w:pPr>
      <w:r w:rsidRPr="007803FB">
        <w:rPr>
          <w:sz w:val="24"/>
          <w:szCs w:val="24"/>
        </w:rPr>
        <w:t xml:space="preserve">po wysłuchaniu </w:t>
      </w:r>
      <w:r w:rsidR="00734275" w:rsidRPr="007803FB">
        <w:rPr>
          <w:sz w:val="24"/>
          <w:szCs w:val="24"/>
        </w:rPr>
        <w:t xml:space="preserve"> 10 </w:t>
      </w:r>
      <w:r w:rsidRPr="007803FB">
        <w:rPr>
          <w:sz w:val="24"/>
          <w:szCs w:val="24"/>
        </w:rPr>
        <w:t>recytacji poszczególnych wykonawców i w oparciu o regulamin konkursu, postanowiła przyznać następujące miejsca:</w:t>
      </w:r>
    </w:p>
    <w:p w14:paraId="1D80A726" w14:textId="7F1EB443" w:rsidR="00D734D4" w:rsidRPr="007803FB" w:rsidRDefault="00D734D4" w:rsidP="000A1D8D">
      <w:pPr>
        <w:rPr>
          <w:sz w:val="24"/>
          <w:szCs w:val="24"/>
        </w:rPr>
      </w:pPr>
      <w:r w:rsidRPr="007803FB">
        <w:rPr>
          <w:b/>
          <w:bCs/>
          <w:sz w:val="24"/>
          <w:szCs w:val="24"/>
        </w:rPr>
        <w:t>I Miejsce</w:t>
      </w:r>
      <w:r w:rsidRPr="007803FB">
        <w:rPr>
          <w:sz w:val="24"/>
          <w:szCs w:val="24"/>
        </w:rPr>
        <w:t xml:space="preserve"> – Anna Bednarska z kl. VI SP Niebylec,</w:t>
      </w:r>
    </w:p>
    <w:p w14:paraId="248DFB76" w14:textId="1590BC9C" w:rsidR="00D734D4" w:rsidRPr="007803FB" w:rsidRDefault="00D734D4" w:rsidP="000A1D8D">
      <w:pPr>
        <w:rPr>
          <w:sz w:val="24"/>
          <w:szCs w:val="24"/>
        </w:rPr>
      </w:pPr>
      <w:r w:rsidRPr="007803FB">
        <w:rPr>
          <w:b/>
          <w:bCs/>
          <w:sz w:val="24"/>
          <w:szCs w:val="24"/>
        </w:rPr>
        <w:t>II Miejsce -</w:t>
      </w:r>
      <w:r w:rsidRPr="007803FB">
        <w:rPr>
          <w:sz w:val="24"/>
          <w:szCs w:val="24"/>
        </w:rPr>
        <w:t xml:space="preserve"> Katarzyna Koza z kl. VI SP Gwoźnica Górna</w:t>
      </w:r>
    </w:p>
    <w:p w14:paraId="578DC792" w14:textId="33172800" w:rsidR="00D734D4" w:rsidRPr="007803FB" w:rsidRDefault="00D734D4" w:rsidP="000A1D8D">
      <w:pPr>
        <w:rPr>
          <w:sz w:val="24"/>
          <w:szCs w:val="24"/>
        </w:rPr>
      </w:pPr>
      <w:r w:rsidRPr="007803FB">
        <w:rPr>
          <w:b/>
          <w:bCs/>
          <w:sz w:val="24"/>
          <w:szCs w:val="24"/>
        </w:rPr>
        <w:t xml:space="preserve">III Miejsca równorzędne </w:t>
      </w:r>
      <w:r w:rsidRPr="007803FB">
        <w:rPr>
          <w:sz w:val="24"/>
          <w:szCs w:val="24"/>
        </w:rPr>
        <w:t xml:space="preserve"> – Julia Pilch kl. VII SP Jawornik i Michał Walus kl.VI SP Niebylec</w:t>
      </w:r>
    </w:p>
    <w:p w14:paraId="0B6AFD09" w14:textId="1E180725" w:rsidR="00D734D4" w:rsidRPr="007803FB" w:rsidRDefault="00D734D4" w:rsidP="000A1D8D">
      <w:pPr>
        <w:rPr>
          <w:sz w:val="24"/>
          <w:szCs w:val="24"/>
        </w:rPr>
      </w:pPr>
      <w:r w:rsidRPr="007803FB">
        <w:rPr>
          <w:sz w:val="24"/>
          <w:szCs w:val="24"/>
        </w:rPr>
        <w:t xml:space="preserve">oraz </w:t>
      </w:r>
      <w:r w:rsidRPr="007803FB">
        <w:rPr>
          <w:b/>
          <w:bCs/>
          <w:sz w:val="24"/>
          <w:szCs w:val="24"/>
        </w:rPr>
        <w:t>Wyróżnienia</w:t>
      </w:r>
      <w:r w:rsidRPr="007803FB">
        <w:rPr>
          <w:sz w:val="24"/>
          <w:szCs w:val="24"/>
        </w:rPr>
        <w:t xml:space="preserve"> dla : Błażeja Borkowskiego z kl. VIII SP Gwoźnica Górna</w:t>
      </w:r>
      <w:r w:rsidR="007803FB">
        <w:rPr>
          <w:sz w:val="24"/>
          <w:szCs w:val="24"/>
        </w:rPr>
        <w:t xml:space="preserve"> </w:t>
      </w:r>
      <w:r w:rsidRPr="007803FB">
        <w:rPr>
          <w:sz w:val="24"/>
          <w:szCs w:val="24"/>
        </w:rPr>
        <w:t xml:space="preserve">i Julii Kołodziej z kl. V z SP Gwoźnica Dolna.   </w:t>
      </w:r>
    </w:p>
    <w:p w14:paraId="4A6146DA" w14:textId="77777777" w:rsidR="00AB150A" w:rsidRPr="007803FB" w:rsidRDefault="00AB150A" w:rsidP="000A1D8D">
      <w:pPr>
        <w:rPr>
          <w:sz w:val="24"/>
          <w:szCs w:val="24"/>
        </w:rPr>
      </w:pPr>
    </w:p>
    <w:p w14:paraId="2067F0B0" w14:textId="77777777" w:rsidR="000A1D8D" w:rsidRPr="000A1D8D" w:rsidRDefault="000A1D8D" w:rsidP="000A1D8D">
      <w:pPr>
        <w:rPr>
          <w:sz w:val="28"/>
          <w:szCs w:val="28"/>
        </w:rPr>
      </w:pPr>
    </w:p>
    <w:p w14:paraId="42F33025" w14:textId="3B12D3A0" w:rsidR="00D734D4" w:rsidRPr="00D734D4" w:rsidRDefault="00D734D4" w:rsidP="007803F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734D4" w:rsidRPr="00D734D4" w:rsidSect="007803FB">
      <w:pgSz w:w="11906" w:h="16838"/>
      <w:pgMar w:top="56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7040C"/>
    <w:multiLevelType w:val="hybridMultilevel"/>
    <w:tmpl w:val="A5D6B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510A5"/>
    <w:multiLevelType w:val="hybridMultilevel"/>
    <w:tmpl w:val="C9ECDF82"/>
    <w:lvl w:ilvl="0" w:tplc="792E7E60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7F"/>
    <w:rsid w:val="000A1D8D"/>
    <w:rsid w:val="00734275"/>
    <w:rsid w:val="007803FB"/>
    <w:rsid w:val="00AB150A"/>
    <w:rsid w:val="00C2377F"/>
    <w:rsid w:val="00C54102"/>
    <w:rsid w:val="00D734D4"/>
    <w:rsid w:val="00E14439"/>
    <w:rsid w:val="00ED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F3D1"/>
  <w15:chartTrackingRefBased/>
  <w15:docId w15:val="{F3DA4143-90EC-4F70-B352-BA4E226D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Wlasciciel</dc:creator>
  <cp:keywords/>
  <dc:description/>
  <cp:lastModifiedBy>GOK Niebylec</cp:lastModifiedBy>
  <cp:revision>5</cp:revision>
  <dcterms:created xsi:type="dcterms:W3CDTF">2021-02-19T13:26:00Z</dcterms:created>
  <dcterms:modified xsi:type="dcterms:W3CDTF">2021-02-25T12:30:00Z</dcterms:modified>
</cp:coreProperties>
</file>